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26A" w:rsidRPr="00495B37" w:rsidRDefault="006C552D" w:rsidP="006C552D">
      <w:pPr>
        <w:jc w:val="center"/>
        <w:rPr>
          <w:sz w:val="28"/>
          <w:szCs w:val="28"/>
          <w:lang w:val="ru-RU"/>
        </w:rPr>
      </w:pPr>
      <w:r w:rsidRPr="00495B37">
        <w:rPr>
          <w:sz w:val="28"/>
          <w:szCs w:val="28"/>
          <w:lang w:val="ru-RU"/>
        </w:rPr>
        <w:t>Список победителей и призеров районного этапа городского смотра- конкурса «Уголок книги в детском саду».</w:t>
      </w:r>
    </w:p>
    <w:p w:rsidR="006C552D" w:rsidRPr="00495B37" w:rsidRDefault="006C552D" w:rsidP="006C552D">
      <w:pPr>
        <w:jc w:val="center"/>
        <w:rPr>
          <w:sz w:val="28"/>
          <w:szCs w:val="28"/>
          <w:lang w:val="ru-RU"/>
        </w:rPr>
      </w:pPr>
    </w:p>
    <w:p w:rsidR="006C552D" w:rsidRPr="00495B37" w:rsidRDefault="006C552D" w:rsidP="006C552D">
      <w:pPr>
        <w:pStyle w:val="a4"/>
        <w:ind w:left="810"/>
        <w:jc w:val="center"/>
        <w:rPr>
          <w:sz w:val="28"/>
          <w:szCs w:val="28"/>
        </w:rPr>
      </w:pPr>
      <w:r w:rsidRPr="00495B37">
        <w:rPr>
          <w:sz w:val="28"/>
          <w:szCs w:val="28"/>
        </w:rPr>
        <w:t>номинация «Уголок детской книги»</w:t>
      </w:r>
    </w:p>
    <w:p w:rsidR="006C552D" w:rsidRPr="006C552D" w:rsidRDefault="006C552D" w:rsidP="006C552D">
      <w:pPr>
        <w:pStyle w:val="a4"/>
        <w:ind w:left="81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C552D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</w:p>
    <w:p w:rsidR="006C552D" w:rsidRPr="005D4072" w:rsidRDefault="006C552D" w:rsidP="005D4072">
      <w:pPr>
        <w:pStyle w:val="a4"/>
        <w:numPr>
          <w:ilvl w:val="0"/>
          <w:numId w:val="1"/>
        </w:numPr>
      </w:pPr>
      <w:r w:rsidRPr="005D4072">
        <w:t xml:space="preserve">Бондаренко Н. В., </w:t>
      </w:r>
      <w:r w:rsidR="00995F37" w:rsidRPr="005D4072">
        <w:t xml:space="preserve">Буйда С. В., </w:t>
      </w:r>
      <w:r w:rsidRPr="005D4072">
        <w:t>воспитатели МБДО</w:t>
      </w:r>
      <w:r w:rsidR="00995F37" w:rsidRPr="005D4072">
        <w:t xml:space="preserve">У № 265 </w:t>
      </w:r>
      <w:r w:rsidR="005D4072" w:rsidRPr="005D4072">
        <w:t>(</w:t>
      </w:r>
      <w:r w:rsidRPr="005D4072">
        <w:t>Кировский район);</w:t>
      </w:r>
    </w:p>
    <w:p w:rsidR="006C552D" w:rsidRPr="005D4072" w:rsidRDefault="006C552D" w:rsidP="005D4072">
      <w:pPr>
        <w:pStyle w:val="a4"/>
        <w:numPr>
          <w:ilvl w:val="0"/>
          <w:numId w:val="1"/>
        </w:numPr>
      </w:pPr>
      <w:r w:rsidRPr="005D4072">
        <w:t>Романова Н.</w:t>
      </w:r>
      <w:r w:rsidR="00136005">
        <w:t xml:space="preserve"> </w:t>
      </w:r>
      <w:r w:rsidRPr="005D4072">
        <w:t>А., Магда Н.</w:t>
      </w:r>
      <w:r w:rsidR="00136005">
        <w:t xml:space="preserve"> </w:t>
      </w:r>
      <w:r w:rsidRPr="005D4072">
        <w:t>П., воспитатели МБДУ № 84</w:t>
      </w:r>
      <w:r w:rsidR="00995F37" w:rsidRPr="005D4072">
        <w:t xml:space="preserve"> </w:t>
      </w:r>
      <w:r w:rsidRPr="005D4072">
        <w:t>(Ленинский район)</w:t>
      </w:r>
      <w:r w:rsidR="00995F37" w:rsidRPr="005D4072">
        <w:t>;</w:t>
      </w:r>
    </w:p>
    <w:p w:rsidR="006C552D" w:rsidRDefault="006C552D" w:rsidP="005D4072">
      <w:pPr>
        <w:pStyle w:val="a4"/>
        <w:numPr>
          <w:ilvl w:val="0"/>
          <w:numId w:val="1"/>
        </w:numPr>
      </w:pPr>
      <w:r w:rsidRPr="005D4072">
        <w:t>Григорьева О.</w:t>
      </w:r>
      <w:r w:rsidR="00136005">
        <w:t xml:space="preserve"> </w:t>
      </w:r>
      <w:r w:rsidRPr="005D4072">
        <w:t>А., Дубовская М.</w:t>
      </w:r>
      <w:r w:rsidR="00136005">
        <w:t xml:space="preserve"> </w:t>
      </w:r>
      <w:r w:rsidRPr="005D4072">
        <w:t>В., воспитатели МБДУ № 305 (Октябрьский район)</w:t>
      </w:r>
      <w:r w:rsidR="00995F37" w:rsidRPr="005D4072">
        <w:t>;</w:t>
      </w:r>
    </w:p>
    <w:p w:rsidR="00BF6C39" w:rsidRDefault="00BF6C39" w:rsidP="00BF6C39">
      <w:pPr>
        <w:pStyle w:val="a4"/>
        <w:numPr>
          <w:ilvl w:val="0"/>
          <w:numId w:val="1"/>
        </w:numPr>
      </w:pPr>
      <w:r w:rsidRPr="005D4072">
        <w:t>Никитина Е.</w:t>
      </w:r>
      <w:r w:rsidR="0068306A">
        <w:t xml:space="preserve"> </w:t>
      </w:r>
      <w:r w:rsidRPr="005D4072">
        <w:t>А., Величко Н.</w:t>
      </w:r>
      <w:r w:rsidR="00136005">
        <w:t xml:space="preserve"> </w:t>
      </w:r>
      <w:r w:rsidRPr="005D4072">
        <w:t>Н., воспитатели МБДУ № 50 (Свердловский район)</w:t>
      </w:r>
      <w:r w:rsidR="005B50B5">
        <w:t>;</w:t>
      </w:r>
    </w:p>
    <w:p w:rsidR="006C552D" w:rsidRPr="005D4072" w:rsidRDefault="00136005" w:rsidP="005D4072">
      <w:pPr>
        <w:pStyle w:val="a4"/>
        <w:numPr>
          <w:ilvl w:val="0"/>
          <w:numId w:val="1"/>
        </w:numPr>
      </w:pPr>
      <w:r>
        <w:t>Кошелева О. А.</w:t>
      </w:r>
      <w:r w:rsidR="005B50B5">
        <w:t>, воспитатель</w:t>
      </w:r>
      <w:r w:rsidR="006C552D" w:rsidRPr="005D4072">
        <w:t xml:space="preserve"> МБДОУ №</w:t>
      </w:r>
      <w:r w:rsidR="005B50B5">
        <w:t xml:space="preserve"> </w:t>
      </w:r>
      <w:r w:rsidR="006C552D" w:rsidRPr="005D4072">
        <w:t>300</w:t>
      </w:r>
      <w:r w:rsidR="00995F37" w:rsidRPr="005D4072">
        <w:t xml:space="preserve"> </w:t>
      </w:r>
      <w:r w:rsidR="006C552D" w:rsidRPr="005D4072">
        <w:t>(Советский район)</w:t>
      </w:r>
      <w:r w:rsidR="00995F37" w:rsidRPr="005D4072">
        <w:t>;</w:t>
      </w:r>
    </w:p>
    <w:p w:rsidR="00995F37" w:rsidRPr="005D4072" w:rsidRDefault="00995F37" w:rsidP="005D4072">
      <w:pPr>
        <w:pStyle w:val="a4"/>
        <w:numPr>
          <w:ilvl w:val="0"/>
          <w:numId w:val="1"/>
        </w:numPr>
      </w:pPr>
      <w:r w:rsidRPr="005D4072">
        <w:t>Бахмутова И.</w:t>
      </w:r>
      <w:r w:rsidR="00136005">
        <w:t xml:space="preserve"> </w:t>
      </w:r>
      <w:r w:rsidRPr="005D4072">
        <w:t>И., Антонюк Е.</w:t>
      </w:r>
      <w:r w:rsidR="00136005">
        <w:t xml:space="preserve"> </w:t>
      </w:r>
      <w:r w:rsidRPr="005D4072">
        <w:t>Н., воспитатели МБДОУ №</w:t>
      </w:r>
      <w:r w:rsidR="005B50B5">
        <w:t xml:space="preserve"> </w:t>
      </w:r>
      <w:r w:rsidRPr="005D4072">
        <w:t>52 (Центра</w:t>
      </w:r>
      <w:r w:rsidR="005B50B5">
        <w:t>льный и Железнодорожный районы).</w:t>
      </w:r>
    </w:p>
    <w:p w:rsidR="005D4072" w:rsidRDefault="005D4072" w:rsidP="005D4072">
      <w:pPr>
        <w:pStyle w:val="a4"/>
        <w:ind w:left="81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место</w:t>
      </w:r>
    </w:p>
    <w:p w:rsidR="001E1860" w:rsidRPr="005D4072" w:rsidRDefault="001E1860" w:rsidP="001E1860">
      <w:pPr>
        <w:pStyle w:val="a4"/>
        <w:numPr>
          <w:ilvl w:val="0"/>
          <w:numId w:val="4"/>
        </w:numPr>
        <w:ind w:left="851" w:hanging="425"/>
      </w:pPr>
      <w:r>
        <w:t>Мазаева</w:t>
      </w:r>
      <w:r w:rsidRPr="001E1860">
        <w:t xml:space="preserve"> О. Г., во</w:t>
      </w:r>
      <w:r>
        <w:t xml:space="preserve">спитатель МБДОУ № 109 </w:t>
      </w:r>
      <w:r w:rsidRPr="005D4072">
        <w:t>(Кировский район);</w:t>
      </w:r>
    </w:p>
    <w:p w:rsidR="001E1860" w:rsidRPr="005D4072" w:rsidRDefault="001E1860" w:rsidP="001E1860">
      <w:pPr>
        <w:pStyle w:val="a4"/>
        <w:numPr>
          <w:ilvl w:val="0"/>
          <w:numId w:val="4"/>
        </w:numPr>
        <w:ind w:left="851" w:hanging="425"/>
      </w:pPr>
      <w:r>
        <w:t>Земляникина С.</w:t>
      </w:r>
      <w:r w:rsidR="00136005">
        <w:t xml:space="preserve"> </w:t>
      </w:r>
      <w:r>
        <w:t>А., воспитатель</w:t>
      </w:r>
      <w:r w:rsidRPr="001E1860">
        <w:t xml:space="preserve"> МБДОУ № 36 </w:t>
      </w:r>
      <w:r w:rsidRPr="005D4072">
        <w:t>(Ленинский район);</w:t>
      </w:r>
    </w:p>
    <w:p w:rsidR="001E1860" w:rsidRDefault="001E1860" w:rsidP="001E1860">
      <w:pPr>
        <w:pStyle w:val="a4"/>
        <w:numPr>
          <w:ilvl w:val="0"/>
          <w:numId w:val="4"/>
        </w:numPr>
        <w:ind w:left="851" w:hanging="425"/>
      </w:pPr>
      <w:r>
        <w:t>Лопатина Т.</w:t>
      </w:r>
      <w:r w:rsidR="00136005">
        <w:t xml:space="preserve"> </w:t>
      </w:r>
      <w:r>
        <w:t>В., Стальмакова Л.</w:t>
      </w:r>
      <w:r w:rsidR="00136005">
        <w:t xml:space="preserve"> </w:t>
      </w:r>
      <w:r>
        <w:t>И., воспитатели</w:t>
      </w:r>
      <w:r w:rsidRPr="001E1860">
        <w:t xml:space="preserve"> МБДОУ № 139 </w:t>
      </w:r>
      <w:r w:rsidRPr="005D4072">
        <w:t>(Октябрьский район);</w:t>
      </w:r>
    </w:p>
    <w:p w:rsidR="001E1860" w:rsidRPr="001E1860" w:rsidRDefault="001E1860" w:rsidP="001E1860">
      <w:pPr>
        <w:pStyle w:val="a4"/>
        <w:numPr>
          <w:ilvl w:val="0"/>
          <w:numId w:val="4"/>
        </w:numPr>
        <w:ind w:left="851" w:hanging="425"/>
      </w:pPr>
      <w:r>
        <w:t>Шестакова</w:t>
      </w:r>
      <w:r w:rsidRPr="001E1860">
        <w:t xml:space="preserve"> В.</w:t>
      </w:r>
      <w:r w:rsidR="00136005">
        <w:t xml:space="preserve"> </w:t>
      </w:r>
      <w:r w:rsidRPr="001E1860">
        <w:t>В.,</w:t>
      </w:r>
      <w:r>
        <w:t xml:space="preserve"> воспитатель</w:t>
      </w:r>
      <w:r w:rsidRPr="001E1860">
        <w:t xml:space="preserve"> МБДОУ № 283 </w:t>
      </w:r>
      <w:r w:rsidRPr="005D4072">
        <w:t>(Свердловский район)</w:t>
      </w:r>
      <w:r w:rsidR="005B50B5">
        <w:t>;</w:t>
      </w:r>
    </w:p>
    <w:p w:rsidR="001E1860" w:rsidRPr="005D4072" w:rsidRDefault="001E1860" w:rsidP="001E1860">
      <w:pPr>
        <w:pStyle w:val="a4"/>
        <w:numPr>
          <w:ilvl w:val="0"/>
          <w:numId w:val="4"/>
        </w:numPr>
        <w:ind w:left="851" w:hanging="425"/>
      </w:pPr>
      <w:r>
        <w:t>Костоякова</w:t>
      </w:r>
      <w:r w:rsidRPr="001E1860">
        <w:t xml:space="preserve"> </w:t>
      </w:r>
      <w:r w:rsidR="0021146F">
        <w:t>Е. Н.</w:t>
      </w:r>
      <w:r>
        <w:t>,</w:t>
      </w:r>
      <w:r w:rsidRPr="001E1860">
        <w:t xml:space="preserve"> </w:t>
      </w:r>
      <w:r>
        <w:t>Ломанова</w:t>
      </w:r>
      <w:r w:rsidR="0021146F">
        <w:t xml:space="preserve"> Н. Л.</w:t>
      </w:r>
      <w:r>
        <w:t>, воспитатели</w:t>
      </w:r>
      <w:r w:rsidRPr="001E1860">
        <w:t xml:space="preserve"> МБДОУ №</w:t>
      </w:r>
      <w:r>
        <w:t xml:space="preserve"> </w:t>
      </w:r>
      <w:r w:rsidRPr="001E1860">
        <w:t xml:space="preserve">43 </w:t>
      </w:r>
      <w:r w:rsidRPr="005D4072">
        <w:t>(Советский район);</w:t>
      </w:r>
    </w:p>
    <w:p w:rsidR="001E1860" w:rsidRPr="005D4072" w:rsidRDefault="001E1860" w:rsidP="001E1860">
      <w:pPr>
        <w:pStyle w:val="a4"/>
        <w:numPr>
          <w:ilvl w:val="0"/>
          <w:numId w:val="4"/>
        </w:numPr>
        <w:ind w:left="851" w:hanging="425"/>
      </w:pPr>
      <w:r>
        <w:t>Афанасьева В.</w:t>
      </w:r>
      <w:r w:rsidR="0021146F">
        <w:t xml:space="preserve"> </w:t>
      </w:r>
      <w:r>
        <w:t>В., Мартынова</w:t>
      </w:r>
      <w:r w:rsidRPr="001E1860">
        <w:t xml:space="preserve"> Н.</w:t>
      </w:r>
      <w:r w:rsidR="0021146F">
        <w:t xml:space="preserve"> </w:t>
      </w:r>
      <w:r w:rsidRPr="001E1860">
        <w:t>В., воспит</w:t>
      </w:r>
      <w:r>
        <w:t>атели</w:t>
      </w:r>
      <w:r w:rsidRPr="001E1860">
        <w:t xml:space="preserve"> МБДОУ №</w:t>
      </w:r>
      <w:r>
        <w:t xml:space="preserve"> </w:t>
      </w:r>
      <w:r w:rsidRPr="001E1860">
        <w:t xml:space="preserve">1 </w:t>
      </w:r>
      <w:r w:rsidRPr="005D4072">
        <w:t>(Центра</w:t>
      </w:r>
      <w:r w:rsidR="005B50B5">
        <w:t>льный и Железнодорожный районы).</w:t>
      </w:r>
    </w:p>
    <w:p w:rsidR="005D4072" w:rsidRPr="001E1860" w:rsidRDefault="001E1860" w:rsidP="001E1860">
      <w:pPr>
        <w:pStyle w:val="a4"/>
        <w:ind w:left="426"/>
        <w:jc w:val="center"/>
        <w:rPr>
          <w:sz w:val="28"/>
          <w:szCs w:val="28"/>
        </w:rPr>
      </w:pPr>
      <w:r w:rsidRPr="001E1860">
        <w:rPr>
          <w:sz w:val="28"/>
          <w:szCs w:val="28"/>
          <w:lang w:val="en-US"/>
        </w:rPr>
        <w:t>III</w:t>
      </w:r>
      <w:r w:rsidRPr="001E1860">
        <w:rPr>
          <w:sz w:val="28"/>
          <w:szCs w:val="28"/>
        </w:rPr>
        <w:t xml:space="preserve"> место</w:t>
      </w:r>
    </w:p>
    <w:p w:rsidR="001E1860" w:rsidRPr="005D4072" w:rsidRDefault="001E1860" w:rsidP="001E1860">
      <w:pPr>
        <w:pStyle w:val="a4"/>
        <w:numPr>
          <w:ilvl w:val="0"/>
          <w:numId w:val="5"/>
        </w:numPr>
      </w:pPr>
      <w:r w:rsidRPr="001E1860">
        <w:t xml:space="preserve"> </w:t>
      </w:r>
      <w:r w:rsidR="005B50B5">
        <w:t>Сидоренко Е. Э., Галкина С. Г., воспитатели</w:t>
      </w:r>
      <w:r w:rsidRPr="001E1860">
        <w:t xml:space="preserve"> МБДОУ № 226 </w:t>
      </w:r>
      <w:r w:rsidRPr="005D4072">
        <w:t>(Кировский район);</w:t>
      </w:r>
    </w:p>
    <w:p w:rsidR="001E1860" w:rsidRPr="005D4072" w:rsidRDefault="005B50B5" w:rsidP="001E1860">
      <w:pPr>
        <w:pStyle w:val="a4"/>
        <w:numPr>
          <w:ilvl w:val="0"/>
          <w:numId w:val="5"/>
        </w:numPr>
      </w:pPr>
      <w:r>
        <w:t>Глызина А.</w:t>
      </w:r>
      <w:r w:rsidR="0021146F">
        <w:t xml:space="preserve"> </w:t>
      </w:r>
      <w:r>
        <w:t>А., Иванова</w:t>
      </w:r>
      <w:r w:rsidR="001E1860" w:rsidRPr="001E1860">
        <w:t xml:space="preserve"> О.</w:t>
      </w:r>
      <w:r w:rsidR="0021146F">
        <w:t xml:space="preserve"> </w:t>
      </w:r>
      <w:r w:rsidR="001E1860" w:rsidRPr="001E1860">
        <w:t>А</w:t>
      </w:r>
      <w:r>
        <w:t>., воспитатели</w:t>
      </w:r>
      <w:r w:rsidR="001E1860" w:rsidRPr="001E1860">
        <w:t xml:space="preserve"> МБДОУ № 324 </w:t>
      </w:r>
      <w:r w:rsidR="001E1860" w:rsidRPr="005D4072">
        <w:t>(Ленинский район);</w:t>
      </w:r>
    </w:p>
    <w:p w:rsidR="001E1860" w:rsidRDefault="001E1860" w:rsidP="001E1860">
      <w:pPr>
        <w:pStyle w:val="a4"/>
        <w:numPr>
          <w:ilvl w:val="0"/>
          <w:numId w:val="5"/>
        </w:numPr>
      </w:pPr>
      <w:r w:rsidRPr="001E1860">
        <w:t>Салахутдинов</w:t>
      </w:r>
      <w:r w:rsidR="005B50B5">
        <w:t>а</w:t>
      </w:r>
      <w:r w:rsidRPr="001E1860">
        <w:t xml:space="preserve"> М.</w:t>
      </w:r>
      <w:r w:rsidR="0021146F">
        <w:t xml:space="preserve"> </w:t>
      </w:r>
      <w:r w:rsidRPr="001E1860">
        <w:t>Е</w:t>
      </w:r>
      <w:r w:rsidR="005B50B5">
        <w:t xml:space="preserve">., </w:t>
      </w:r>
      <w:r w:rsidR="003B4115" w:rsidRPr="003B4115">
        <w:t>Алекесеева О.</w:t>
      </w:r>
      <w:r w:rsidR="0021146F">
        <w:t xml:space="preserve"> </w:t>
      </w:r>
      <w:r w:rsidR="003B4115" w:rsidRPr="003B4115">
        <w:t>А</w:t>
      </w:r>
      <w:r w:rsidR="003B4115">
        <w:t>., воспитатели</w:t>
      </w:r>
      <w:r w:rsidRPr="001E1860">
        <w:t xml:space="preserve"> МБДОУ № 211 </w:t>
      </w:r>
      <w:r w:rsidRPr="005D4072">
        <w:t>(Октябрьский район);</w:t>
      </w:r>
    </w:p>
    <w:p w:rsidR="001E1860" w:rsidRPr="001E1860" w:rsidRDefault="005B50B5" w:rsidP="001E1860">
      <w:pPr>
        <w:pStyle w:val="a4"/>
        <w:numPr>
          <w:ilvl w:val="0"/>
          <w:numId w:val="5"/>
        </w:numPr>
      </w:pPr>
      <w:r>
        <w:t>Агеева Н.</w:t>
      </w:r>
      <w:r w:rsidR="00136005">
        <w:t xml:space="preserve"> </w:t>
      </w:r>
      <w:r>
        <w:t>А., Федорова</w:t>
      </w:r>
      <w:r w:rsidR="001E1860" w:rsidRPr="001E1860">
        <w:t xml:space="preserve"> Т.</w:t>
      </w:r>
      <w:r w:rsidR="0021146F">
        <w:t xml:space="preserve"> </w:t>
      </w:r>
      <w:r w:rsidR="001E1860" w:rsidRPr="001E1860">
        <w:t>А</w:t>
      </w:r>
      <w:r>
        <w:t>., воспитатель</w:t>
      </w:r>
      <w:r w:rsidR="001E1860" w:rsidRPr="001E1860">
        <w:t xml:space="preserve"> МБДОУ № 50 </w:t>
      </w:r>
      <w:r w:rsidR="001E1860" w:rsidRPr="005D4072">
        <w:t>(Свердловский район)</w:t>
      </w:r>
      <w:r>
        <w:t>;</w:t>
      </w:r>
    </w:p>
    <w:p w:rsidR="001E1860" w:rsidRPr="005D4072" w:rsidRDefault="00136005" w:rsidP="001E1860">
      <w:pPr>
        <w:pStyle w:val="a4"/>
        <w:numPr>
          <w:ilvl w:val="0"/>
          <w:numId w:val="5"/>
        </w:numPr>
      </w:pPr>
      <w:r>
        <w:t>Сердюк О. С.</w:t>
      </w:r>
      <w:r w:rsidR="005B50B5">
        <w:t>, Миндолина</w:t>
      </w:r>
      <w:r>
        <w:t xml:space="preserve"> С. В.</w:t>
      </w:r>
      <w:r w:rsidR="005B50B5">
        <w:t>, воспитатели</w:t>
      </w:r>
      <w:r w:rsidR="001E1860" w:rsidRPr="001E1860">
        <w:t xml:space="preserve"> МБДОУ № 200 </w:t>
      </w:r>
      <w:r w:rsidR="001E1860" w:rsidRPr="005D4072">
        <w:t>(Советский район);</w:t>
      </w:r>
    </w:p>
    <w:p w:rsidR="001E1860" w:rsidRPr="005D4072" w:rsidRDefault="005B50B5" w:rsidP="001E1860">
      <w:pPr>
        <w:pStyle w:val="a4"/>
        <w:numPr>
          <w:ilvl w:val="0"/>
          <w:numId w:val="5"/>
        </w:numPr>
      </w:pPr>
      <w:r>
        <w:t>Кононова Н.</w:t>
      </w:r>
      <w:r w:rsidR="0021146F">
        <w:t xml:space="preserve"> </w:t>
      </w:r>
      <w:r>
        <w:t>В., Акуловская</w:t>
      </w:r>
      <w:r w:rsidR="001E1860" w:rsidRPr="001E1860">
        <w:t xml:space="preserve"> Е.</w:t>
      </w:r>
      <w:r w:rsidR="0021146F">
        <w:t xml:space="preserve"> </w:t>
      </w:r>
      <w:r w:rsidR="001E1860" w:rsidRPr="001E1860">
        <w:t>Н.</w:t>
      </w:r>
      <w:r>
        <w:t>, воспитатели</w:t>
      </w:r>
      <w:r w:rsidR="001E1860" w:rsidRPr="001E1860">
        <w:t xml:space="preserve"> МБДОУ №12 </w:t>
      </w:r>
      <w:r w:rsidR="001E1860" w:rsidRPr="005D4072">
        <w:t>(Центра</w:t>
      </w:r>
      <w:r>
        <w:t>льный и Железнодорожный районы).</w:t>
      </w:r>
    </w:p>
    <w:p w:rsidR="005B50B5" w:rsidRDefault="005B50B5" w:rsidP="005B50B5">
      <w:pPr>
        <w:pStyle w:val="a4"/>
        <w:ind w:left="810"/>
        <w:jc w:val="center"/>
        <w:rPr>
          <w:sz w:val="28"/>
          <w:szCs w:val="28"/>
        </w:rPr>
      </w:pPr>
    </w:p>
    <w:p w:rsidR="005B50B5" w:rsidRPr="00495B37" w:rsidRDefault="005B50B5" w:rsidP="005B50B5">
      <w:pPr>
        <w:pStyle w:val="a4"/>
        <w:ind w:left="810"/>
        <w:jc w:val="center"/>
        <w:rPr>
          <w:sz w:val="28"/>
          <w:szCs w:val="28"/>
        </w:rPr>
      </w:pPr>
      <w:r w:rsidRPr="00495B37">
        <w:rPr>
          <w:sz w:val="28"/>
          <w:szCs w:val="28"/>
        </w:rPr>
        <w:t>номинация «Детская библиотека»</w:t>
      </w:r>
    </w:p>
    <w:p w:rsidR="005B50B5" w:rsidRDefault="005B50B5" w:rsidP="00753EE2">
      <w:pPr>
        <w:pStyle w:val="a4"/>
        <w:ind w:left="851" w:hanging="425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C552D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</w:p>
    <w:p w:rsidR="005B50B5" w:rsidRDefault="005B50B5" w:rsidP="00753EE2">
      <w:pPr>
        <w:pStyle w:val="a4"/>
        <w:numPr>
          <w:ilvl w:val="0"/>
          <w:numId w:val="6"/>
        </w:numPr>
        <w:ind w:left="851" w:hanging="425"/>
      </w:pPr>
      <w:r w:rsidRPr="00753EE2">
        <w:t xml:space="preserve">коллектив МБДОУ № 72 </w:t>
      </w:r>
      <w:r w:rsidRPr="005D4072">
        <w:t>(Советский район);</w:t>
      </w:r>
    </w:p>
    <w:p w:rsidR="005B50B5" w:rsidRPr="00753EE2" w:rsidRDefault="005B50B5" w:rsidP="00753EE2">
      <w:pPr>
        <w:pStyle w:val="a4"/>
        <w:numPr>
          <w:ilvl w:val="0"/>
          <w:numId w:val="6"/>
        </w:numPr>
        <w:ind w:left="851" w:hanging="425"/>
      </w:pPr>
      <w:r w:rsidRPr="00753EE2">
        <w:t xml:space="preserve">коллектив МБДОУ № 328 </w:t>
      </w:r>
      <w:r w:rsidRPr="005D4072">
        <w:t>(Советский район);</w:t>
      </w:r>
    </w:p>
    <w:p w:rsidR="005B50B5" w:rsidRPr="005D4072" w:rsidRDefault="00753EE2" w:rsidP="00753EE2">
      <w:pPr>
        <w:pStyle w:val="a4"/>
        <w:numPr>
          <w:ilvl w:val="0"/>
          <w:numId w:val="6"/>
        </w:numPr>
        <w:ind w:left="851" w:hanging="425"/>
      </w:pPr>
      <w:r w:rsidRPr="00753EE2">
        <w:t>Лилякова А.</w:t>
      </w:r>
      <w:r w:rsidR="0049756E">
        <w:t xml:space="preserve"> </w:t>
      </w:r>
      <w:r w:rsidRPr="00753EE2">
        <w:t>Л., Мураховская В.</w:t>
      </w:r>
      <w:r w:rsidR="0049756E">
        <w:t xml:space="preserve"> </w:t>
      </w:r>
      <w:r w:rsidRPr="00753EE2">
        <w:t>В.,</w:t>
      </w:r>
      <w:r w:rsidR="005B50B5" w:rsidRPr="00753EE2">
        <w:t xml:space="preserve"> </w:t>
      </w:r>
      <w:r w:rsidRPr="00753EE2">
        <w:t>Янкова Н.</w:t>
      </w:r>
      <w:r w:rsidR="0049756E">
        <w:t xml:space="preserve"> </w:t>
      </w:r>
      <w:r w:rsidRPr="00753EE2">
        <w:t>С., воспитатели</w:t>
      </w:r>
      <w:r w:rsidR="005B50B5" w:rsidRPr="00753EE2">
        <w:t xml:space="preserve"> МБДОУ №</w:t>
      </w:r>
      <w:r w:rsidR="00495B37">
        <w:t xml:space="preserve"> </w:t>
      </w:r>
      <w:r w:rsidR="005B50B5" w:rsidRPr="00753EE2">
        <w:t xml:space="preserve">44 </w:t>
      </w:r>
      <w:r w:rsidR="005B50B5" w:rsidRPr="005D4072">
        <w:t>(Центра</w:t>
      </w:r>
      <w:r w:rsidR="005B50B5">
        <w:t>льный и Железнодорожный районы).</w:t>
      </w:r>
    </w:p>
    <w:p w:rsidR="00753EE2" w:rsidRDefault="00753EE2" w:rsidP="00753EE2">
      <w:pPr>
        <w:pStyle w:val="a4"/>
        <w:ind w:left="851" w:hanging="425"/>
        <w:jc w:val="center"/>
      </w:pPr>
    </w:p>
    <w:p w:rsidR="005B50B5" w:rsidRDefault="005B50B5" w:rsidP="00753EE2">
      <w:pPr>
        <w:pStyle w:val="a4"/>
        <w:ind w:left="851" w:hanging="425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5B50B5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</w:p>
    <w:p w:rsidR="005B50B5" w:rsidRPr="00753EE2" w:rsidRDefault="005B50B5" w:rsidP="00753EE2">
      <w:pPr>
        <w:pStyle w:val="a4"/>
        <w:numPr>
          <w:ilvl w:val="0"/>
          <w:numId w:val="7"/>
        </w:numPr>
        <w:ind w:left="851" w:hanging="425"/>
      </w:pPr>
      <w:r w:rsidRPr="00753EE2">
        <w:t>коллектив МБДОУ №</w:t>
      </w:r>
      <w:r w:rsidR="0049756E">
        <w:t xml:space="preserve"> </w:t>
      </w:r>
      <w:r w:rsidRPr="00753EE2">
        <w:t xml:space="preserve">140 </w:t>
      </w:r>
      <w:r w:rsidRPr="005D4072">
        <w:t>(Советский район);</w:t>
      </w:r>
    </w:p>
    <w:p w:rsidR="005B50B5" w:rsidRPr="005D4072" w:rsidRDefault="0049756E" w:rsidP="00753EE2">
      <w:pPr>
        <w:pStyle w:val="a4"/>
        <w:numPr>
          <w:ilvl w:val="0"/>
          <w:numId w:val="7"/>
        </w:numPr>
        <w:ind w:left="851" w:hanging="425"/>
      </w:pPr>
      <w:r>
        <w:t>Приходько Т. В.</w:t>
      </w:r>
      <w:r w:rsidR="005B50B5" w:rsidRPr="00753EE2">
        <w:t xml:space="preserve">, </w:t>
      </w:r>
      <w:r w:rsidR="00966428">
        <w:t>педагог дополнительного образования</w:t>
      </w:r>
      <w:bookmarkStart w:id="0" w:name="_GoBack"/>
      <w:bookmarkEnd w:id="0"/>
      <w:r>
        <w:t xml:space="preserve"> </w:t>
      </w:r>
      <w:r w:rsidR="005B50B5" w:rsidRPr="00753EE2">
        <w:t>МБДОУ №</w:t>
      </w:r>
      <w:r w:rsidR="00495B37">
        <w:t xml:space="preserve"> 121</w:t>
      </w:r>
      <w:r w:rsidR="005B50B5" w:rsidRPr="00753EE2">
        <w:t xml:space="preserve"> </w:t>
      </w:r>
      <w:r w:rsidR="005B50B5" w:rsidRPr="005D4072">
        <w:t>(Центра</w:t>
      </w:r>
      <w:r w:rsidR="005B50B5">
        <w:t xml:space="preserve">льный и </w:t>
      </w:r>
      <w:r w:rsidR="00154A8D">
        <w:t>Ж</w:t>
      </w:r>
      <w:r w:rsidR="005B50B5">
        <w:t>елезнодорожный районы).</w:t>
      </w:r>
    </w:p>
    <w:p w:rsidR="005B50B5" w:rsidRDefault="005B50B5" w:rsidP="00753EE2">
      <w:pPr>
        <w:pStyle w:val="a4"/>
        <w:ind w:left="851" w:hanging="425"/>
        <w:jc w:val="center"/>
        <w:rPr>
          <w:sz w:val="28"/>
          <w:szCs w:val="28"/>
        </w:rPr>
      </w:pPr>
    </w:p>
    <w:p w:rsidR="005B50B5" w:rsidRPr="001E1860" w:rsidRDefault="005B50B5" w:rsidP="00753EE2">
      <w:pPr>
        <w:pStyle w:val="a4"/>
        <w:ind w:left="851" w:hanging="425"/>
        <w:jc w:val="center"/>
        <w:rPr>
          <w:sz w:val="28"/>
          <w:szCs w:val="28"/>
        </w:rPr>
      </w:pPr>
      <w:r w:rsidRPr="001E1860">
        <w:rPr>
          <w:sz w:val="28"/>
          <w:szCs w:val="28"/>
          <w:lang w:val="en-US"/>
        </w:rPr>
        <w:t>III</w:t>
      </w:r>
      <w:r w:rsidRPr="001E1860">
        <w:rPr>
          <w:sz w:val="28"/>
          <w:szCs w:val="28"/>
        </w:rPr>
        <w:t xml:space="preserve"> место</w:t>
      </w:r>
    </w:p>
    <w:p w:rsidR="006C552D" w:rsidRPr="00753EE2" w:rsidRDefault="005B50B5" w:rsidP="00753EE2">
      <w:pPr>
        <w:pStyle w:val="a4"/>
        <w:numPr>
          <w:ilvl w:val="0"/>
          <w:numId w:val="8"/>
        </w:numPr>
        <w:ind w:left="851" w:hanging="425"/>
        <w:rPr>
          <w:sz w:val="32"/>
          <w:szCs w:val="32"/>
        </w:rPr>
      </w:pPr>
      <w:r w:rsidRPr="00753EE2">
        <w:t xml:space="preserve">Аванесова Татьяна Викторовна, </w:t>
      </w:r>
      <w:r w:rsidR="00604C60">
        <w:t>библиотекарь</w:t>
      </w:r>
      <w:r w:rsidR="0049756E">
        <w:t xml:space="preserve"> </w:t>
      </w:r>
      <w:r w:rsidR="00604C60">
        <w:t>Прогимназии</w:t>
      </w:r>
      <w:r w:rsidRPr="00753EE2">
        <w:t xml:space="preserve"> №</w:t>
      </w:r>
      <w:r w:rsidR="00495B37">
        <w:t xml:space="preserve"> 131</w:t>
      </w:r>
      <w:r w:rsidRPr="005D4072">
        <w:t>(Центра</w:t>
      </w:r>
      <w:r>
        <w:t>льный и Железнодорожный районы).</w:t>
      </w:r>
    </w:p>
    <w:sectPr w:rsidR="006C552D" w:rsidRPr="00753EE2" w:rsidSect="008C3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5BBC"/>
    <w:multiLevelType w:val="hybridMultilevel"/>
    <w:tmpl w:val="C03EC4DA"/>
    <w:lvl w:ilvl="0" w:tplc="B14A076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94461"/>
    <w:multiLevelType w:val="hybridMultilevel"/>
    <w:tmpl w:val="16A63170"/>
    <w:lvl w:ilvl="0" w:tplc="0419000F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22974"/>
    <w:multiLevelType w:val="hybridMultilevel"/>
    <w:tmpl w:val="4B9C0BA6"/>
    <w:lvl w:ilvl="0" w:tplc="6DB412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421674F6"/>
    <w:multiLevelType w:val="hybridMultilevel"/>
    <w:tmpl w:val="994A4C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B9117F"/>
    <w:multiLevelType w:val="hybridMultilevel"/>
    <w:tmpl w:val="C7884342"/>
    <w:lvl w:ilvl="0" w:tplc="C90EAD0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D5175B"/>
    <w:multiLevelType w:val="hybridMultilevel"/>
    <w:tmpl w:val="5F024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D2263E"/>
    <w:multiLevelType w:val="hybridMultilevel"/>
    <w:tmpl w:val="4B9C0BA6"/>
    <w:lvl w:ilvl="0" w:tplc="6DB412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DEF085F"/>
    <w:multiLevelType w:val="hybridMultilevel"/>
    <w:tmpl w:val="A69AF2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C552D"/>
    <w:rsid w:val="00136005"/>
    <w:rsid w:val="00154A8D"/>
    <w:rsid w:val="001E1860"/>
    <w:rsid w:val="0021146F"/>
    <w:rsid w:val="0023729C"/>
    <w:rsid w:val="003B4115"/>
    <w:rsid w:val="00495B37"/>
    <w:rsid w:val="0049756E"/>
    <w:rsid w:val="00506636"/>
    <w:rsid w:val="00516035"/>
    <w:rsid w:val="005B50B5"/>
    <w:rsid w:val="005B5B26"/>
    <w:rsid w:val="005D4072"/>
    <w:rsid w:val="00604C60"/>
    <w:rsid w:val="0068306A"/>
    <w:rsid w:val="006C552D"/>
    <w:rsid w:val="00753EE2"/>
    <w:rsid w:val="007C4A0C"/>
    <w:rsid w:val="008C326A"/>
    <w:rsid w:val="00966428"/>
    <w:rsid w:val="00995F37"/>
    <w:rsid w:val="00BF6C39"/>
    <w:rsid w:val="00D84BDF"/>
    <w:rsid w:val="00EC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F97A1-99FE-4237-B4E0-B76F8911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A0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C4A0C"/>
    <w:pPr>
      <w:keepNext/>
      <w:outlineLvl w:val="0"/>
    </w:pPr>
    <w:rPr>
      <w:b/>
      <w:bCs/>
      <w:sz w:val="36"/>
      <w:lang w:val="ru-RU"/>
    </w:rPr>
  </w:style>
  <w:style w:type="paragraph" w:styleId="2">
    <w:name w:val="heading 2"/>
    <w:basedOn w:val="a"/>
    <w:next w:val="a"/>
    <w:link w:val="20"/>
    <w:qFormat/>
    <w:rsid w:val="007C4A0C"/>
    <w:pPr>
      <w:keepNext/>
      <w:outlineLvl w:val="1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A0C"/>
    <w:rPr>
      <w:b/>
      <w:bCs/>
      <w:sz w:val="36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7C4A0C"/>
    <w:rPr>
      <w:i/>
      <w:iCs/>
      <w:sz w:val="24"/>
      <w:szCs w:val="24"/>
      <w:lang w:eastAsia="en-US"/>
    </w:rPr>
  </w:style>
  <w:style w:type="paragraph" w:styleId="a3">
    <w:name w:val="caption"/>
    <w:basedOn w:val="a"/>
    <w:next w:val="a"/>
    <w:qFormat/>
    <w:rsid w:val="007C4A0C"/>
    <w:rPr>
      <w:i/>
      <w:iCs/>
      <w:sz w:val="20"/>
      <w:lang w:val="ru-RU"/>
    </w:rPr>
  </w:style>
  <w:style w:type="paragraph" w:styleId="a4">
    <w:name w:val="List Paragraph"/>
    <w:basedOn w:val="a"/>
    <w:uiPriority w:val="34"/>
    <w:qFormat/>
    <w:rsid w:val="006C552D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user</cp:lastModifiedBy>
  <cp:revision>6</cp:revision>
  <dcterms:created xsi:type="dcterms:W3CDTF">2015-01-27T03:02:00Z</dcterms:created>
  <dcterms:modified xsi:type="dcterms:W3CDTF">2015-01-27T04:32:00Z</dcterms:modified>
</cp:coreProperties>
</file>